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5F2" w:rsidRDefault="00936C3D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-374650</wp:posOffset>
            </wp:positionV>
            <wp:extent cx="1736090" cy="977900"/>
            <wp:effectExtent l="0" t="0" r="0" b="0"/>
            <wp:wrapSquare wrapText="bothSides"/>
            <wp:docPr id="6" name="Picture 1" descr="http://www.londonexplorer.net/wp-content/uploads/2012/12/36050_99_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ndonexplorer.net/wp-content/uploads/2012/12/36050_99_clu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-242570</wp:posOffset>
                </wp:positionV>
                <wp:extent cx="3100705" cy="845820"/>
                <wp:effectExtent l="0" t="0" r="444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0705" cy="845820"/>
                        </a:xfrm>
                        <a:prstGeom prst="rect">
                          <a:avLst/>
                        </a:prstGeom>
                        <a:solidFill>
                          <a:srgbClr val="392C48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6C3D" w:rsidRPr="00936C3D" w:rsidRDefault="00936C3D" w:rsidP="00936C3D">
                            <w:pPr>
                              <w:jc w:val="center"/>
                              <w:rPr>
                                <w:noProof/>
                                <w:color w:val="FFFFF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/>
                                <w:color w:val="FFFFFF"/>
                                <w:sz w:val="80"/>
                                <w:szCs w:val="80"/>
                              </w:rPr>
                              <w:t>Bronze</w:t>
                            </w:r>
                            <w:r w:rsidRPr="00936C3D">
                              <w:rPr>
                                <w:noProof/>
                                <w:color w:val="FFFFFF"/>
                                <w:sz w:val="80"/>
                                <w:szCs w:val="80"/>
                              </w:rPr>
                              <w:t xml:space="preserve">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0.75pt;margin-top:-19.1pt;width:244.15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" fillcolor="#392c48" stroked="f">
                <v:textbox>
                  <w:txbxContent>
                    <w:p w:rsidR="00936C3D" w:rsidRPr="00936C3D" w:rsidRDefault="00936C3D" w:rsidP="00936C3D">
                      <w:pPr>
                        <w:jc w:val="center"/>
                        <w:rPr>
                          <w:noProof/>
                          <w:color w:val="FFFFFF"/>
                          <w:sz w:val="80"/>
                          <w:szCs w:val="80"/>
                        </w:rPr>
                      </w:pPr>
                      <w:r>
                        <w:rPr>
                          <w:noProof/>
                          <w:color w:val="FFFFFF"/>
                          <w:sz w:val="80"/>
                          <w:szCs w:val="80"/>
                        </w:rPr>
                        <w:t>Bronze</w:t>
                      </w:r>
                      <w:r w:rsidRPr="00936C3D">
                        <w:rPr>
                          <w:noProof/>
                          <w:color w:val="FFFFFF"/>
                          <w:sz w:val="80"/>
                          <w:szCs w:val="80"/>
                        </w:rPr>
                        <w:t xml:space="preserve"> Club</w:t>
                      </w:r>
                    </w:p>
                  </w:txbxContent>
                </v:textbox>
              </v:shape>
            </w:pict>
          </mc:Fallback>
        </mc:AlternateContent>
      </w:r>
    </w:p>
    <w:p w:rsidR="004A45F2" w:rsidRDefault="004A45F2"/>
    <w:p w:rsidR="00936C3D" w:rsidRDefault="00936C3D"/>
    <w:tbl>
      <w:tblPr>
        <w:tblpPr w:leftFromText="180" w:rightFromText="180" w:vertAnchor="text" w:horzAnchor="page" w:tblpX="3911" w:tblpY="632"/>
        <w:tblOverlap w:val="never"/>
        <w:tblW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</w:tblGrid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35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3 x 2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5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36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 xml:space="preserve">9 x 2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37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55 ÷ 5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5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38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2 x 7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39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9 x 8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5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40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7 x 6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41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22 ÷ 2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5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42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5 x 10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43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 xml:space="preserve">7 x 2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5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44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3 x 12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45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6 x 3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46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88 ÷ 8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47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16 ÷ 8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48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 xml:space="preserve">7 x 11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49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 xml:space="preserve">10 x 11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50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5 x 6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51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12 ÷ 4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52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 xml:space="preserve">7 x 10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53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 xml:space="preserve">3 x 10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54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27 ÷ 3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55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 xml:space="preserve">8 x 7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56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99 ÷ 9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57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66  ÷ 6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58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72 ÷ 12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59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110 ÷ 11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60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 xml:space="preserve">6 x 10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61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30 ÷ 5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62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 xml:space="preserve">7 x 1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63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 xml:space="preserve">10 x 12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64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96 ÷ 8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65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 xml:space="preserve">10 x 3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66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77 ÷ 11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DE22B5" w:rsidTr="007549D8">
        <w:trPr>
          <w:trHeight w:val="334"/>
        </w:trPr>
        <w:tc>
          <w:tcPr>
            <w:tcW w:w="5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67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54 ÷ 9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</w:tbl>
    <w:p w:rsidR="008776EE" w:rsidRPr="008776EE" w:rsidRDefault="008776EE" w:rsidP="008776EE">
      <w:pPr>
        <w:spacing w:after="0"/>
        <w:rPr>
          <w:vanish/>
        </w:rPr>
      </w:pPr>
    </w:p>
    <w:p w:rsidR="008776EE" w:rsidRPr="008776EE" w:rsidRDefault="008776EE" w:rsidP="008776EE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612"/>
        <w:tblOverlap w:val="never"/>
        <w:tblW w:w="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134"/>
      </w:tblGrid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68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24 ÷ 3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5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69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6 ÷ 3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70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 xml:space="preserve">7 x 4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5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71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2 x 1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72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5 x 9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5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73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24 ÷ 2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74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 xml:space="preserve">9 x 11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5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75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4 x 2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76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3 x 4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5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77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4 x 7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78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 xml:space="preserve">10 x 1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79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 xml:space="preserve">2 ÷ 2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80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2 x 9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81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14 ÷ 7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82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4 x 5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83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 xml:space="preserve">8 x 1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84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15 ÷ 5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85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24 ÷ 4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86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55 ÷ 11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87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3 x 3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88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9 x 6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89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12 ÷ 12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90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48 ÷ 6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91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3 x 7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92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 xml:space="preserve">8 x 2 = 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19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93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30 ÷ 6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94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54 ÷ 6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95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144 ÷ 12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96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40 ÷ 8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97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35 ÷ 7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98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45 ÷ 9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99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84 ÷ 12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  <w:tr w:rsidR="007549D8" w:rsidRPr="007549D8" w:rsidTr="007549D8">
        <w:trPr>
          <w:trHeight w:val="334"/>
        </w:trPr>
        <w:tc>
          <w:tcPr>
            <w:tcW w:w="710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:rsidR="007549D8" w:rsidRPr="007549D8" w:rsidRDefault="007549D8" w:rsidP="007549D8">
            <w:pPr>
              <w:spacing w:after="0"/>
            </w:pPr>
            <w:r>
              <w:t>18 ÷ 9 =</w:t>
            </w:r>
          </w:p>
        </w:tc>
        <w:tc>
          <w:tcPr>
            <w:tcW w:w="1134" w:type="dxa"/>
          </w:tcPr>
          <w:p w:rsidR="007549D8" w:rsidRPr="007549D8" w:rsidRDefault="007549D8" w:rsidP="007549D8">
            <w:pPr>
              <w:spacing w:after="0" w:line="240" w:lineRule="auto"/>
              <w:rPr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429" w:tblpY="544"/>
        <w:tblOverlap w:val="never"/>
        <w:tblW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</w:tblGrid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>
              <w:t>11 ÷ 11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5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2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 xml:space="preserve">8 x 12 = 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3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>63 ÷ 9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5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4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>
              <w:t>3 x 6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5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>
              <w:t>8 ÷ 2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5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>
              <w:t>2 x 5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7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>
              <w:t>7 x 8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5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>72 ÷ 9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9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 xml:space="preserve">10 x 8 = 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5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10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>4 x 4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11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>15 ÷ 3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12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 xml:space="preserve">10 x 6 = 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13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>77 ÷ 7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14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2 x 10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15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>
              <w:t>5 x 5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16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6 ÷ 2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17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>80 ÷ 8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18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>32 ÷ 4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19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>88 ÷ 11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20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30 ÷ 3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21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5 x 12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22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 xml:space="preserve">10 x 5 = 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23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>42 ÷ 6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24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  <w:rPr>
                <w:szCs w:val="24"/>
              </w:rPr>
            </w:pPr>
            <w:r w:rsidRPr="007549D8">
              <w:rPr>
                <w:szCs w:val="24"/>
              </w:rPr>
              <w:t>2 x 3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25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>120 ÷ 12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26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>
              <w:t>4 x 1 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27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>132 ÷ 12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28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>
              <w:t>6 x 4 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29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>
              <w:t>4 x 12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30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 w:rsidRPr="007549D8">
              <w:t>84 ÷ 7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31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>
              <w:t xml:space="preserve">9 x 4 = 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32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>
              <w:t>72 ÷ 8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33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>
              <w:t xml:space="preserve">8 x 10 = 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  <w:tr w:rsidR="005F691C" w:rsidRPr="007549D8" w:rsidTr="005F691C">
        <w:trPr>
          <w:trHeight w:val="334"/>
        </w:trPr>
        <w:tc>
          <w:tcPr>
            <w:tcW w:w="534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  <w:r w:rsidRPr="007549D8">
              <w:rPr>
                <w:szCs w:val="24"/>
              </w:rPr>
              <w:t>34</w:t>
            </w:r>
          </w:p>
        </w:tc>
        <w:tc>
          <w:tcPr>
            <w:tcW w:w="1559" w:type="dxa"/>
          </w:tcPr>
          <w:p w:rsidR="005F691C" w:rsidRPr="007549D8" w:rsidRDefault="005F691C" w:rsidP="005F691C">
            <w:pPr>
              <w:spacing w:after="0"/>
            </w:pPr>
            <w:r>
              <w:t>4 x 10 =</w:t>
            </w:r>
          </w:p>
        </w:tc>
        <w:tc>
          <w:tcPr>
            <w:tcW w:w="850" w:type="dxa"/>
          </w:tcPr>
          <w:p w:rsidR="005F691C" w:rsidRPr="007549D8" w:rsidRDefault="005F691C" w:rsidP="005F691C">
            <w:pPr>
              <w:spacing w:after="0" w:line="240" w:lineRule="auto"/>
              <w:rPr>
                <w:szCs w:val="24"/>
              </w:rPr>
            </w:pPr>
          </w:p>
        </w:tc>
      </w:tr>
    </w:tbl>
    <w:p w:rsidR="004A45F2" w:rsidRDefault="004A45F2" w:rsidP="007549D8">
      <w:bookmarkStart w:id="0" w:name="_GoBack"/>
      <w:bookmarkEnd w:id="0"/>
    </w:p>
    <w:sectPr w:rsidR="004A45F2" w:rsidSect="00DE22B5">
      <w:pgSz w:w="11906" w:h="16838"/>
      <w:pgMar w:top="851" w:right="1440" w:bottom="567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F2"/>
    <w:rsid w:val="00127C25"/>
    <w:rsid w:val="003124DC"/>
    <w:rsid w:val="00330081"/>
    <w:rsid w:val="0037009D"/>
    <w:rsid w:val="003B5F9D"/>
    <w:rsid w:val="003C13B9"/>
    <w:rsid w:val="004132F2"/>
    <w:rsid w:val="00426C2D"/>
    <w:rsid w:val="004A45F2"/>
    <w:rsid w:val="00520E93"/>
    <w:rsid w:val="00526354"/>
    <w:rsid w:val="00551A7A"/>
    <w:rsid w:val="00580B97"/>
    <w:rsid w:val="005F691C"/>
    <w:rsid w:val="006B1B30"/>
    <w:rsid w:val="006E26B8"/>
    <w:rsid w:val="007549D8"/>
    <w:rsid w:val="007D1FFC"/>
    <w:rsid w:val="00847C46"/>
    <w:rsid w:val="008776EE"/>
    <w:rsid w:val="00936C3D"/>
    <w:rsid w:val="00AD2E5F"/>
    <w:rsid w:val="00B02475"/>
    <w:rsid w:val="00B97A79"/>
    <w:rsid w:val="00BF4695"/>
    <w:rsid w:val="00DE22B5"/>
    <w:rsid w:val="00F00D28"/>
    <w:rsid w:val="00F3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DFECD"/>
  <w15:docId w15:val="{1E774A28-D8BC-4F91-A585-3609743D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alibri" w:hAnsi="Comic Sans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D28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4277-89EA-4205-A664-3F376D61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Schools Team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Wincle Primary Head</cp:lastModifiedBy>
  <cp:revision>3</cp:revision>
  <cp:lastPrinted>2016-12-07T10:04:00Z</cp:lastPrinted>
  <dcterms:created xsi:type="dcterms:W3CDTF">2024-06-04T16:50:00Z</dcterms:created>
  <dcterms:modified xsi:type="dcterms:W3CDTF">2024-06-17T19:21:00Z</dcterms:modified>
</cp:coreProperties>
</file>