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A93" w:rsidRPr="00442A93" w:rsidRDefault="00442A93" w:rsidP="00442A9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44"/>
          <w:szCs w:val="44"/>
          <w:lang w:val="en-US"/>
        </w:rPr>
      </w:pPr>
      <w:r w:rsidRPr="00442A93">
        <w:rPr>
          <w:rFonts w:ascii="Arial" w:hAnsi="Arial" w:cs="Arial"/>
          <w:color w:val="212121"/>
          <w:sz w:val="44"/>
          <w:szCs w:val="44"/>
          <w:lang w:val="en-US"/>
        </w:rPr>
        <w:t>OoVoo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OoVoo is a video chat and messaging app, and is available for iPhone/iPod/iPads and Androids.  You can also use OoVoo on a computer (PC or MAC).  With OoVoo you can video chat with up to 12 people at a time; you can see four people at once on screen during these video chats.   This maybe is the feature that kids really like. 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While kids can use FaceTime on their iPods and iPads, FaceTime only allows for a two-way call.  OoVoo will let them have a little video chat party.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hyperlink r:id="rId4" w:tgtFrame="_blank" w:tooltip="YouTube videos on Kik with Kik Cards" w:history="1">
        <w:r>
          <w:rPr>
            <w:rStyle w:val="Hyperlink"/>
            <w:rFonts w:ascii="Arial" w:hAnsi="Arial" w:cs="Arial"/>
            <w:lang w:val="en-US"/>
          </w:rPr>
          <w:t>Kik</w:t>
        </w:r>
      </w:hyperlink>
      <w:r>
        <w:rPr>
          <w:rFonts w:ascii="Arial" w:hAnsi="Arial" w:cs="Arial"/>
          <w:color w:val="212121"/>
          <w:lang w:val="en-US"/>
        </w:rPr>
        <w:t>, OoVoo doesn’t have the built-in features like sending YouTube videos or playing games.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hyperlink r:id="rId5" w:tgtFrame="_blank" w:tooltip="What is Keek?" w:history="1">
        <w:r>
          <w:rPr>
            <w:rStyle w:val="Hyperlink"/>
            <w:rFonts w:ascii="Arial" w:hAnsi="Arial" w:cs="Arial"/>
            <w:lang w:val="en-US"/>
          </w:rPr>
          <w:t>Keek</w:t>
        </w:r>
      </w:hyperlink>
      <w:r>
        <w:rPr>
          <w:rFonts w:ascii="Arial" w:hAnsi="Arial" w:cs="Arial"/>
          <w:color w:val="212121"/>
          <w:lang w:val="en-US"/>
        </w:rPr>
        <w:t>, privacy settings exist.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hyperlink r:id="rId6" w:tgtFrame="_blank" w:tooltip="What is Snapchat? Is Snapchat okay for kids?" w:history="1">
        <w:r>
          <w:rPr>
            <w:rStyle w:val="Hyperlink"/>
            <w:rFonts w:ascii="Arial" w:hAnsi="Arial" w:cs="Arial"/>
            <w:lang w:val="en-US"/>
          </w:rPr>
          <w:t>Snapchat</w:t>
        </w:r>
      </w:hyperlink>
      <w:r>
        <w:rPr>
          <w:rFonts w:ascii="Arial" w:hAnsi="Arial" w:cs="Arial"/>
          <w:color w:val="212121"/>
          <w:lang w:val="en-US"/>
        </w:rPr>
        <w:t>, messages don’t disappear.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hyperlink r:id="rId7" w:tgtFrame="_blank" w:tooltip="What is Tango? Is Tango okay for Kids?" w:history="1">
        <w:r>
          <w:rPr>
            <w:rStyle w:val="Hyperlink"/>
            <w:rFonts w:ascii="Arial" w:hAnsi="Arial" w:cs="Arial"/>
            <w:lang w:val="en-US"/>
          </w:rPr>
          <w:t>Tango</w:t>
        </w:r>
      </w:hyperlink>
      <w:r>
        <w:rPr>
          <w:rFonts w:ascii="Arial" w:hAnsi="Arial" w:cs="Arial"/>
          <w:color w:val="212121"/>
          <w:lang w:val="en-US"/>
        </w:rPr>
        <w:t xml:space="preserve">, location settings don’t give away where you are in the world.  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8A76AF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There are some good features with </w:t>
      </w:r>
      <w:r w:rsidR="00442A93">
        <w:rPr>
          <w:rFonts w:ascii="Arial" w:hAnsi="Arial" w:cs="Arial"/>
          <w:color w:val="212121"/>
          <w:lang w:val="en-US"/>
        </w:rPr>
        <w:t>OoVoo – as long as k</w:t>
      </w:r>
      <w:r>
        <w:rPr>
          <w:rFonts w:ascii="Arial" w:hAnsi="Arial" w:cs="Arial"/>
          <w:color w:val="212121"/>
          <w:lang w:val="en-US"/>
        </w:rPr>
        <w:t>ids remember privacy and safety!</w:t>
      </w:r>
    </w:p>
    <w:p w:rsidR="008A76AF" w:rsidRDefault="008A76AF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OoVoo has a privacy option where you can specify how and if people can find you on OoVoo.  You can choose either “Anyone”, “People who know your email address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or ooVoo ID”, or “Nobody”.  Choose the middle option as shown, and there is less of a chance that random strangers will find you and send you messages.  With this option, a friend who knows your e-mail address – presumably a friend – can find you and send you a friend request.  You could also choose “Nobody” in which case, someone would have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Arial" w:hAnsi="Arial" w:cs="Arial"/>
          <w:color w:val="212121"/>
          <w:lang w:val="en-US"/>
        </w:rPr>
        <w:t>to type in your OoVoo ID directly.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To find these settings, click the profile photo, click the Settings icon (“gear” icon) and then select “Privacy &amp; Security”.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 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lang w:val="en-US"/>
        </w:rPr>
        <w:t>How to use OoVoo Safely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1. In your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profile</w:t>
      </w:r>
      <w:r>
        <w:rPr>
          <w:rFonts w:ascii="Arial" w:hAnsi="Arial" w:cs="Arial"/>
          <w:color w:val="212121"/>
          <w:lang w:val="en-US"/>
        </w:rPr>
        <w:t>, use your first name only.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2. Create a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username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that doesn’t include your last name.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3. Use a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profile picture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that doesn’t give away where you live (Tell kids, not to take a picture in front of your school!)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4. Same with the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profile video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(a video status messages called an “ooVie”).   Don’t divulge personal information.  Or, just use one of the generic videos that come with OoVoo.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5. Don’t add a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status message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(and if you do, don’t add personal information.  You can note the theme here: don’t put your personal and private information in the profile!)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6. Use the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Privacy settings</w:t>
      </w:r>
    </w:p>
    <w:p w:rsidR="00737CE4" w:rsidRDefault="00737CE4"/>
    <w:sectPr w:rsidR="0073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93"/>
    <w:rsid w:val="0005508D"/>
    <w:rsid w:val="001F242D"/>
    <w:rsid w:val="00442A93"/>
    <w:rsid w:val="00737CE4"/>
    <w:rsid w:val="008A76AF"/>
    <w:rsid w:val="008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40068-86C0-44B7-B146-55F5C4D5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2A93"/>
  </w:style>
  <w:style w:type="character" w:styleId="Hyperlink">
    <w:name w:val="Hyperlink"/>
    <w:basedOn w:val="DefaultParagraphFont"/>
    <w:uiPriority w:val="99"/>
    <w:semiHidden/>
    <w:unhideWhenUsed/>
    <w:rsid w:val="0044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websmart.com/app-review/what-is-tango-okay-for-ki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websmart.com/internet-safety/is-snapchat-okay-for-kids/" TargetMode="External"/><Relationship Id="rId5" Type="http://schemas.openxmlformats.org/officeDocument/2006/relationships/hyperlink" Target="http://www.bewebsmart.com/social-media/what-is-keek/" TargetMode="External"/><Relationship Id="rId4" Type="http://schemas.openxmlformats.org/officeDocument/2006/relationships/hyperlink" Target="http://www.bewebsmart.com/social-media/youtube-videos-on-kik-with-kik-c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2190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Massey</dc:creator>
  <cp:lastModifiedBy>Emma Jones</cp:lastModifiedBy>
  <cp:revision>2</cp:revision>
  <dcterms:created xsi:type="dcterms:W3CDTF">2023-09-06T16:54:00Z</dcterms:created>
  <dcterms:modified xsi:type="dcterms:W3CDTF">2023-09-06T16:54:00Z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9ce0ebe742df21692721703951e1af474597d94107fb7e361653c13bff971730</vt:lpwstr>
  </property>
</Properties>
</file>