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A93" w:rsidRPr="00442A93" w:rsidRDefault="00442A93" w:rsidP="00442A9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44"/>
          <w:szCs w:val="44"/>
          <w:lang w:val="en-US"/>
        </w:rPr>
      </w:pPr>
      <w:r w:rsidRPr="00442A93">
        <w:rPr>
          <w:rFonts w:ascii="Arial" w:hAnsi="Arial" w:cs="Arial"/>
          <w:color w:val="212121"/>
          <w:sz w:val="44"/>
          <w:szCs w:val="44"/>
          <w:lang w:val="en-US"/>
        </w:rPr>
        <w:t>OoVoo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>OoVoo is a video chat and messaging app, and is available for iPhone/iPod/iPads and Androids.  You can also use OoVoo on a computer (PC or MAC).  With OoVoo you can video chat with up to 12 people at a time; you can see four people at once on screen during these video chats.   This maybe is the feature that kids really like. 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>While kids can use FaceTime on their iPods and iPads, FaceTime only allows for a two-way call.  OoVoo will let them have a little video chat party.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hyperlink r:id="rId4" w:tgtFrame="_blank" w:tooltip="YouTube videos on Kik with Kik Cards" w:history="1">
        <w:r>
          <w:rPr>
            <w:rStyle w:val="Hyperlink"/>
            <w:rFonts w:ascii="Arial" w:hAnsi="Arial" w:cs="Arial"/>
            <w:lang w:val="en-US"/>
          </w:rPr>
          <w:t>Kik</w:t>
        </w:r>
      </w:hyperlink>
      <w:r>
        <w:rPr>
          <w:rFonts w:ascii="Arial" w:hAnsi="Arial" w:cs="Arial"/>
          <w:color w:val="212121"/>
          <w:lang w:val="en-US"/>
        </w:rPr>
        <w:t>, OoVoo doesn’t have the built-in features like sending YouTube videos or playing games.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hyperlink r:id="rId5" w:tgtFrame="_blank" w:tooltip="What is Keek?" w:history="1">
        <w:r>
          <w:rPr>
            <w:rStyle w:val="Hyperlink"/>
            <w:rFonts w:ascii="Arial" w:hAnsi="Arial" w:cs="Arial"/>
            <w:lang w:val="en-US"/>
          </w:rPr>
          <w:t>Keek</w:t>
        </w:r>
      </w:hyperlink>
      <w:r>
        <w:rPr>
          <w:rFonts w:ascii="Arial" w:hAnsi="Arial" w:cs="Arial"/>
          <w:color w:val="212121"/>
          <w:lang w:val="en-US"/>
        </w:rPr>
        <w:t>, privacy settings exist.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hyperlink r:id="rId6" w:tgtFrame="_blank" w:tooltip="What is Snapchat? Is Snapchat okay for kids?" w:history="1">
        <w:r>
          <w:rPr>
            <w:rStyle w:val="Hyperlink"/>
            <w:rFonts w:ascii="Arial" w:hAnsi="Arial" w:cs="Arial"/>
            <w:lang w:val="en-US"/>
          </w:rPr>
          <w:t>Snapchat</w:t>
        </w:r>
      </w:hyperlink>
      <w:r>
        <w:rPr>
          <w:rFonts w:ascii="Arial" w:hAnsi="Arial" w:cs="Arial"/>
          <w:color w:val="212121"/>
          <w:lang w:val="en-US"/>
        </w:rPr>
        <w:t>, messages don’t disappear.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hyperlink r:id="rId7" w:tgtFrame="_blank" w:tooltip="What is Tango? Is Tango okay for Kids?" w:history="1">
        <w:r>
          <w:rPr>
            <w:rStyle w:val="Hyperlink"/>
            <w:rFonts w:ascii="Arial" w:hAnsi="Arial" w:cs="Arial"/>
            <w:lang w:val="en-US"/>
          </w:rPr>
          <w:t>Tango</w:t>
        </w:r>
      </w:hyperlink>
      <w:r>
        <w:rPr>
          <w:rFonts w:ascii="Arial" w:hAnsi="Arial" w:cs="Arial"/>
          <w:color w:val="212121"/>
          <w:lang w:val="en-US"/>
        </w:rPr>
        <w:t xml:space="preserve">, location settings don’t give away where you are in the world.  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8A76AF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 xml:space="preserve">There are some good features with </w:t>
      </w:r>
      <w:r w:rsidR="00442A93">
        <w:rPr>
          <w:rFonts w:ascii="Arial" w:hAnsi="Arial" w:cs="Arial"/>
          <w:color w:val="212121"/>
          <w:lang w:val="en-US"/>
        </w:rPr>
        <w:t>OoVoo – as long as k</w:t>
      </w:r>
      <w:r>
        <w:rPr>
          <w:rFonts w:ascii="Arial" w:hAnsi="Arial" w:cs="Arial"/>
          <w:color w:val="212121"/>
          <w:lang w:val="en-US"/>
        </w:rPr>
        <w:t>ids remember privacy and safety!</w:t>
      </w:r>
    </w:p>
    <w:p w:rsidR="008A76AF" w:rsidRDefault="008A76AF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OoVoo has a privacy option where you can specify how and if people can find you on OoVoo.  You can choose either “Anyone”, “People who know your email address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or ooVoo ID”, or “Nobody”.  Choose the middle option as shown, and there is less of a chance that random strangers will find you and send you messages.  With this option, a friend who knows your e-mail address – presumably a friend – can find you and send you a friend request.  You could also choose “Nobody” in which case, someone would have</w:t>
      </w:r>
      <w:r>
        <w:rPr>
          <w:rFonts w:ascii="Calibri" w:hAnsi="Calibri"/>
          <w:color w:val="212121"/>
          <w:sz w:val="22"/>
          <w:szCs w:val="22"/>
        </w:rPr>
        <w:t xml:space="preserve"> </w:t>
      </w:r>
      <w:r>
        <w:rPr>
          <w:rFonts w:ascii="Arial" w:hAnsi="Arial" w:cs="Arial"/>
          <w:color w:val="212121"/>
          <w:lang w:val="en-US"/>
        </w:rPr>
        <w:t>to type in your OoVoo ID directly.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To find these settings, click the profile photo, click the Settings icon (“gear” icon) and then select “Privacy &amp; Security”.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 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lang w:val="en-US"/>
        </w:rPr>
        <w:t>How to use OoVoo Safely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1. In your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profile</w:t>
      </w:r>
      <w:r>
        <w:rPr>
          <w:rFonts w:ascii="Arial" w:hAnsi="Arial" w:cs="Arial"/>
          <w:color w:val="212121"/>
          <w:lang w:val="en-US"/>
        </w:rPr>
        <w:t>, use your first name only.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2. Create a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username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that doesn’t include your last name.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3. Use a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profile picture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that doesn’t give away where you live (Tell kids, not to take a picture in front of your school!)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4. Same with the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profile video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(a video status messages called an “ooVie”).   Don’t divulge personal information.  Or, just use one of the generic videos that come with OoVoo.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5. Don’t add a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status message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(and if you do, don’t add personal information.  You can note the theme here: don’t put your personal and private information in the profile!)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6. Use the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Privacy settings</w:t>
      </w:r>
    </w:p>
    <w:p w:rsidR="00737CE4" w:rsidRDefault="00737CE4"/>
    <w:sectPr w:rsidR="0073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93"/>
    <w:rsid w:val="0005508D"/>
    <w:rsid w:val="001F242D"/>
    <w:rsid w:val="00442A93"/>
    <w:rsid w:val="00737CE4"/>
    <w:rsid w:val="008A76AF"/>
    <w:rsid w:val="008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40068-86C0-44B7-B146-55F5C4D5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42A93"/>
  </w:style>
  <w:style w:type="character" w:styleId="Hyperlink">
    <w:name w:val="Hyperlink"/>
    <w:basedOn w:val="DefaultParagraphFont"/>
    <w:uiPriority w:val="99"/>
    <w:semiHidden/>
    <w:unhideWhenUsed/>
    <w:rsid w:val="00442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websmart.com/app-review/what-is-tango-okay-for-ki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websmart.com/internet-safety/is-snapchat-okay-for-kids/" TargetMode="External"/><Relationship Id="rId5" Type="http://schemas.openxmlformats.org/officeDocument/2006/relationships/hyperlink" Target="http://www.bewebsmart.com/social-media/what-is-keek/" TargetMode="External"/><Relationship Id="rId4" Type="http://schemas.openxmlformats.org/officeDocument/2006/relationships/hyperlink" Target="http://www.bewebsmart.com/social-media/youtube-videos-on-kik-with-kik-car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2190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Massey</dc:creator>
  <cp:lastModifiedBy>Emma Jones</cp:lastModifiedBy>
  <cp:revision>2</cp:revision>
  <dcterms:created xsi:type="dcterms:W3CDTF">2023-09-06T16:54:00Z</dcterms:created>
  <dcterms:modified xsi:type="dcterms:W3CDTF">2023-09-06T16:54:00Z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9ce0ebe742df21692721703951e1af474597d94107fb7e361653c13bff971730</vt:lpwstr>
  </property>
</Properties>
</file>